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10A3" w14:textId="77777777" w:rsidR="00FF68C8" w:rsidRDefault="00FF68C8" w:rsidP="00FF68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F5FDCE" w14:textId="5BCA3368" w:rsidR="00C0660F" w:rsidRPr="00C700B3" w:rsidRDefault="00D83DA6" w:rsidP="00D83D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00B3">
        <w:rPr>
          <w:rFonts w:ascii="Times New Roman" w:hAnsi="Times New Roman" w:cs="Times New Roman"/>
          <w:b/>
          <w:sz w:val="32"/>
          <w:szCs w:val="32"/>
        </w:rPr>
        <w:t>Перспективный план оценочных процедур текущей успеваемости, ВПР, промежуточной и ито</w:t>
      </w:r>
      <w:r w:rsidR="001853B5">
        <w:rPr>
          <w:rFonts w:ascii="Times New Roman" w:hAnsi="Times New Roman" w:cs="Times New Roman"/>
          <w:b/>
          <w:sz w:val="32"/>
          <w:szCs w:val="32"/>
        </w:rPr>
        <w:t>говой аттестации учащихся в 202</w:t>
      </w:r>
      <w:r w:rsidR="005B4E44">
        <w:rPr>
          <w:rFonts w:ascii="Times New Roman" w:hAnsi="Times New Roman" w:cs="Times New Roman"/>
          <w:b/>
          <w:sz w:val="32"/>
          <w:szCs w:val="32"/>
        </w:rPr>
        <w:t>4</w:t>
      </w:r>
      <w:r w:rsidR="001853B5">
        <w:rPr>
          <w:rFonts w:ascii="Times New Roman" w:hAnsi="Times New Roman" w:cs="Times New Roman"/>
          <w:b/>
          <w:sz w:val="32"/>
          <w:szCs w:val="32"/>
        </w:rPr>
        <w:t>-202</w:t>
      </w:r>
      <w:r w:rsidR="005B4E44">
        <w:rPr>
          <w:rFonts w:ascii="Times New Roman" w:hAnsi="Times New Roman" w:cs="Times New Roman"/>
          <w:b/>
          <w:sz w:val="32"/>
          <w:szCs w:val="32"/>
        </w:rPr>
        <w:t>5</w:t>
      </w:r>
      <w:r w:rsidRPr="00C700B3">
        <w:rPr>
          <w:rFonts w:ascii="Times New Roman" w:hAnsi="Times New Roman" w:cs="Times New Roman"/>
          <w:b/>
          <w:sz w:val="32"/>
          <w:szCs w:val="32"/>
        </w:rPr>
        <w:t xml:space="preserve"> учебном году в МОУ СОШ №32</w:t>
      </w:r>
    </w:p>
    <w:p w14:paraId="75169156" w14:textId="77777777" w:rsidR="00D83DA6" w:rsidRPr="00C700B3" w:rsidRDefault="00D83DA6" w:rsidP="00D83D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00B3">
        <w:rPr>
          <w:rFonts w:ascii="Times New Roman" w:hAnsi="Times New Roman" w:cs="Times New Roman"/>
          <w:b/>
          <w:sz w:val="32"/>
          <w:szCs w:val="32"/>
        </w:rPr>
        <w:t>г.Комсомольска-на-Амуре</w:t>
      </w:r>
    </w:p>
    <w:p w14:paraId="7DD297B6" w14:textId="77777777" w:rsidR="00D83DA6" w:rsidRDefault="00D83DA6" w:rsidP="00D83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130A8B" w14:textId="77777777" w:rsidR="00D83DA6" w:rsidRDefault="00D83DA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</w:t>
      </w:r>
    </w:p>
    <w:p w14:paraId="5C883FD9" w14:textId="77777777" w:rsidR="00D83DA6" w:rsidRDefault="00D83DA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-п.10 части 3 ст.28 Федерального закона №273-ФЗ от 29.12.2012г. «Об образовании в Российской Федерации»;</w:t>
      </w:r>
    </w:p>
    <w:p w14:paraId="7206615D" w14:textId="77777777" w:rsidR="00D83DA6" w:rsidRDefault="00D83DA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-часть 4 ст.97 Федерального закона №273-ФЗ от 29.12.2012г. «Об образовании в Российской Федерации»;</w:t>
      </w:r>
    </w:p>
    <w:p w14:paraId="79D21E73" w14:textId="77777777" w:rsidR="00C2280B" w:rsidRDefault="00D83DA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-Совместное письмо Минпросвещения России №СК-228/03 от 6 августа 2021 года и Рособнадзора №01-169/08-01от 6 августа</w:t>
      </w:r>
      <w:r w:rsidR="00C2280B">
        <w:rPr>
          <w:rFonts w:ascii="Times New Roman" w:hAnsi="Times New Roman" w:cs="Times New Roman"/>
          <w:sz w:val="28"/>
          <w:szCs w:val="28"/>
        </w:rPr>
        <w:t xml:space="preserve"> 2021 года «Рекомендации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2021/2022 учебном году»;</w:t>
      </w:r>
    </w:p>
    <w:p w14:paraId="0CE710C0" w14:textId="77777777" w:rsidR="00C2280B" w:rsidRDefault="00C2280B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-Федеральные документы (приказы, письма) о проведении государственной итоговой аттестации, ВПР и других диагностических работ;</w:t>
      </w:r>
    </w:p>
    <w:p w14:paraId="177A49AE" w14:textId="77777777" w:rsidR="00C2280B" w:rsidRPr="00C700B3" w:rsidRDefault="00C2280B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0B3">
        <w:rPr>
          <w:rFonts w:ascii="Times New Roman" w:hAnsi="Times New Roman" w:cs="Times New Roman"/>
          <w:sz w:val="28"/>
          <w:szCs w:val="28"/>
        </w:rPr>
        <w:t>-ООП НОО, ООО, СОО МОУ СОШ №32 г Комсомольска-на-Амуре;</w:t>
      </w:r>
    </w:p>
    <w:p w14:paraId="496946F7" w14:textId="64109C49" w:rsidR="00C2280B" w:rsidRPr="00C700B3" w:rsidRDefault="00C2280B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0B3">
        <w:rPr>
          <w:rFonts w:ascii="Times New Roman" w:hAnsi="Times New Roman" w:cs="Times New Roman"/>
          <w:sz w:val="28"/>
          <w:szCs w:val="28"/>
        </w:rPr>
        <w:t xml:space="preserve">-Учебный </w:t>
      </w:r>
      <w:r w:rsidR="001853B5">
        <w:rPr>
          <w:rFonts w:ascii="Times New Roman" w:hAnsi="Times New Roman" w:cs="Times New Roman"/>
          <w:sz w:val="28"/>
          <w:szCs w:val="28"/>
        </w:rPr>
        <w:t>план НОО, ООО, СОО, АООП на 202</w:t>
      </w:r>
      <w:r w:rsidR="00FF65BE">
        <w:rPr>
          <w:rFonts w:ascii="Times New Roman" w:hAnsi="Times New Roman" w:cs="Times New Roman"/>
          <w:sz w:val="28"/>
          <w:szCs w:val="28"/>
        </w:rPr>
        <w:t>4</w:t>
      </w:r>
      <w:r w:rsidR="001853B5">
        <w:rPr>
          <w:rFonts w:ascii="Times New Roman" w:hAnsi="Times New Roman" w:cs="Times New Roman"/>
          <w:sz w:val="28"/>
          <w:szCs w:val="28"/>
        </w:rPr>
        <w:t>-202</w:t>
      </w:r>
      <w:r w:rsidR="00FF65BE">
        <w:rPr>
          <w:rFonts w:ascii="Times New Roman" w:hAnsi="Times New Roman" w:cs="Times New Roman"/>
          <w:sz w:val="28"/>
          <w:szCs w:val="28"/>
        </w:rPr>
        <w:t>5</w:t>
      </w:r>
      <w:r w:rsidRPr="00C700B3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66D458C1" w14:textId="77777777" w:rsidR="00C2280B" w:rsidRDefault="00C2280B" w:rsidP="00D83D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B5DDAF2" w14:textId="77777777" w:rsidR="00C2280B" w:rsidRDefault="00A65AB1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5A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65AB1">
        <w:rPr>
          <w:rFonts w:ascii="Times New Roman" w:hAnsi="Times New Roman" w:cs="Times New Roman"/>
          <w:b/>
          <w:sz w:val="28"/>
          <w:szCs w:val="28"/>
        </w:rPr>
        <w:t>.Федеральный уровен</w:t>
      </w:r>
      <w:r w:rsidR="00517299">
        <w:rPr>
          <w:rFonts w:ascii="Times New Roman" w:hAnsi="Times New Roman" w:cs="Times New Roman"/>
          <w:b/>
          <w:sz w:val="28"/>
          <w:szCs w:val="28"/>
        </w:rPr>
        <w:t>ь проведения оценочных процедур</w:t>
      </w:r>
    </w:p>
    <w:p w14:paraId="5AA57943" w14:textId="77777777" w:rsidR="00C24732" w:rsidRDefault="00C24732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29E937" w14:textId="77777777" w:rsidR="00A65AB1" w:rsidRPr="00A65AB1" w:rsidRDefault="00A65AB1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B1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.Государственная итоговая аттестация выпускников 9, 11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287"/>
        <w:gridCol w:w="3191"/>
      </w:tblGrid>
      <w:tr w:rsidR="00A65AB1" w:rsidRPr="00A65AB1" w14:paraId="19170817" w14:textId="77777777" w:rsidTr="00A65AB1">
        <w:tc>
          <w:tcPr>
            <w:tcW w:w="2093" w:type="dxa"/>
          </w:tcPr>
          <w:p w14:paraId="77E4AFB4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AB1">
              <w:rPr>
                <w:rFonts w:ascii="Times New Roman" w:hAnsi="Times New Roman" w:cs="Times New Roman"/>
                <w:sz w:val="28"/>
                <w:szCs w:val="28"/>
              </w:rPr>
              <w:t>Даты/сроки</w:t>
            </w:r>
          </w:p>
        </w:tc>
        <w:tc>
          <w:tcPr>
            <w:tcW w:w="4287" w:type="dxa"/>
          </w:tcPr>
          <w:p w14:paraId="1B358C98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Классы, виды аттестации</w:t>
            </w:r>
          </w:p>
        </w:tc>
        <w:tc>
          <w:tcPr>
            <w:tcW w:w="3191" w:type="dxa"/>
          </w:tcPr>
          <w:p w14:paraId="705F74F7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A65AB1" w:rsidRPr="00A65AB1" w14:paraId="50402667" w14:textId="77777777" w:rsidTr="00A65AB1">
        <w:tc>
          <w:tcPr>
            <w:tcW w:w="2093" w:type="dxa"/>
          </w:tcPr>
          <w:p w14:paraId="239E249D" w14:textId="13450479" w:rsidR="00A65AB1" w:rsidRPr="00A65AB1" w:rsidRDefault="001853B5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04EF4EBD" w14:textId="77777777" w:rsidR="00A65AB1" w:rsidRPr="00A65AB1" w:rsidRDefault="00A65AB1" w:rsidP="00A6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класс. Итоговое сочинение-допуск ЕГЭ.</w:t>
            </w:r>
          </w:p>
        </w:tc>
        <w:tc>
          <w:tcPr>
            <w:tcW w:w="3191" w:type="dxa"/>
          </w:tcPr>
          <w:p w14:paraId="6BAC68DF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№32</w:t>
            </w:r>
          </w:p>
        </w:tc>
      </w:tr>
      <w:tr w:rsidR="00A65AB1" w:rsidRPr="00A65AB1" w14:paraId="36496381" w14:textId="77777777" w:rsidTr="00A65AB1">
        <w:tc>
          <w:tcPr>
            <w:tcW w:w="2093" w:type="dxa"/>
          </w:tcPr>
          <w:p w14:paraId="480E0CC4" w14:textId="193882D4" w:rsidR="00A65AB1" w:rsidRPr="00A65AB1" w:rsidRDefault="001853B5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5A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5E0CA2C1" w14:textId="77777777" w:rsidR="00A65AB1" w:rsidRPr="00A65AB1" w:rsidRDefault="00A65AB1" w:rsidP="00A6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класс. Итоговое собеседование по русскому языку-допуск к ОГЭ</w:t>
            </w:r>
            <w:r w:rsidR="008254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14:paraId="25CCA101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№32</w:t>
            </w:r>
          </w:p>
        </w:tc>
      </w:tr>
      <w:tr w:rsidR="00A65AB1" w:rsidRPr="00A65AB1" w14:paraId="42B2E296" w14:textId="77777777" w:rsidTr="00A65AB1">
        <w:tc>
          <w:tcPr>
            <w:tcW w:w="2093" w:type="dxa"/>
          </w:tcPr>
          <w:p w14:paraId="387B11EC" w14:textId="184F935C" w:rsidR="00A65AB1" w:rsidRPr="00A65AB1" w:rsidRDefault="001853B5" w:rsidP="00185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Май-июнь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646B5E34" w14:textId="77777777" w:rsidR="00A65AB1" w:rsidRPr="00A65AB1" w:rsidRDefault="00A65AB1" w:rsidP="00A6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класс. ОГЭ. Обязательные экзамены-русский язык, математика. Два экзамена по выбору.</w:t>
            </w:r>
          </w:p>
        </w:tc>
        <w:tc>
          <w:tcPr>
            <w:tcW w:w="3191" w:type="dxa"/>
          </w:tcPr>
          <w:p w14:paraId="0609D812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№32</w:t>
            </w:r>
          </w:p>
        </w:tc>
      </w:tr>
      <w:tr w:rsidR="00A65AB1" w:rsidRPr="00A65AB1" w14:paraId="42827D79" w14:textId="77777777" w:rsidTr="00A65AB1">
        <w:tc>
          <w:tcPr>
            <w:tcW w:w="2093" w:type="dxa"/>
          </w:tcPr>
          <w:p w14:paraId="63AB693C" w14:textId="68B897E0" w:rsidR="00A65AB1" w:rsidRPr="00A65AB1" w:rsidRDefault="001853B5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Май-июнь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41F10D58" w14:textId="77777777" w:rsidR="00A65AB1" w:rsidRPr="00A65AB1" w:rsidRDefault="00A65AB1" w:rsidP="00A6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класс. ЕГЭ.</w:t>
            </w:r>
          </w:p>
        </w:tc>
        <w:tc>
          <w:tcPr>
            <w:tcW w:w="3191" w:type="dxa"/>
          </w:tcPr>
          <w:p w14:paraId="5799CE0C" w14:textId="77777777" w:rsidR="00A65AB1" w:rsidRPr="00A65AB1" w:rsidRDefault="00A65AB1" w:rsidP="00A65A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№42</w:t>
            </w:r>
          </w:p>
        </w:tc>
      </w:tr>
    </w:tbl>
    <w:p w14:paraId="23146001" w14:textId="77777777" w:rsidR="00B42474" w:rsidRDefault="00B42474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B3C00E" w14:textId="77777777" w:rsidR="003F7306" w:rsidRDefault="003F730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1.2.Федеральная тренировка ЕГЭ.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287"/>
        <w:gridCol w:w="3191"/>
      </w:tblGrid>
      <w:tr w:rsidR="003F7306" w14:paraId="065A5BDB" w14:textId="77777777" w:rsidTr="003F7306">
        <w:tc>
          <w:tcPr>
            <w:tcW w:w="2093" w:type="dxa"/>
          </w:tcPr>
          <w:p w14:paraId="0DDBD40C" w14:textId="77777777" w:rsidR="003F7306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87" w:type="dxa"/>
          </w:tcPr>
          <w:p w14:paraId="4562869C" w14:textId="77777777" w:rsidR="003F7306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91" w:type="dxa"/>
          </w:tcPr>
          <w:p w14:paraId="6FD2D5A0" w14:textId="77777777" w:rsidR="003F7306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3F7306" w14:paraId="54562E43" w14:textId="77777777" w:rsidTr="003F7306">
        <w:tc>
          <w:tcPr>
            <w:tcW w:w="2093" w:type="dxa"/>
          </w:tcPr>
          <w:p w14:paraId="5382966E" w14:textId="77777777" w:rsidR="003F7306" w:rsidRDefault="001853B5" w:rsidP="00647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478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графику</w:t>
            </w:r>
          </w:p>
        </w:tc>
        <w:tc>
          <w:tcPr>
            <w:tcW w:w="4287" w:type="dxa"/>
          </w:tcPr>
          <w:p w14:paraId="53D1EACD" w14:textId="77777777" w:rsidR="003F7306" w:rsidRDefault="00647881" w:rsidP="00647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списку</w:t>
            </w:r>
          </w:p>
        </w:tc>
        <w:tc>
          <w:tcPr>
            <w:tcW w:w="3191" w:type="dxa"/>
          </w:tcPr>
          <w:p w14:paraId="3729A971" w14:textId="77777777" w:rsidR="003F7306" w:rsidRDefault="00E9298B" w:rsidP="00E92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№42</w:t>
            </w:r>
          </w:p>
        </w:tc>
      </w:tr>
    </w:tbl>
    <w:p w14:paraId="0939B4DB" w14:textId="77777777" w:rsidR="003F7306" w:rsidRDefault="003F730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DBFA59" w14:textId="77777777" w:rsidR="00A65AB1" w:rsidRDefault="003F7306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FF25AF">
        <w:rPr>
          <w:rFonts w:ascii="Times New Roman" w:hAnsi="Times New Roman" w:cs="Times New Roman"/>
          <w:sz w:val="28"/>
          <w:szCs w:val="28"/>
        </w:rPr>
        <w:t xml:space="preserve"> Всероссийские проверочные работы</w:t>
      </w:r>
    </w:p>
    <w:p w14:paraId="631FD211" w14:textId="77777777" w:rsidR="00E9298B" w:rsidRDefault="00E9298B" w:rsidP="00B424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6"/>
      </w:tblGrid>
      <w:tr w:rsidR="00FF68C8" w14:paraId="4A79ADB9" w14:textId="77777777" w:rsidTr="00FF68C8">
        <w:tc>
          <w:tcPr>
            <w:tcW w:w="2093" w:type="dxa"/>
          </w:tcPr>
          <w:p w14:paraId="56CAB6AF" w14:textId="77777777" w:rsidR="00FF68C8" w:rsidRDefault="00FF68C8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14:paraId="39CF2F9E" w14:textId="77777777" w:rsidR="00FF68C8" w:rsidRDefault="00FF68C8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076" w:type="dxa"/>
          </w:tcPr>
          <w:p w14:paraId="5C628448" w14:textId="77777777" w:rsidR="00FF68C8" w:rsidRDefault="00FF68C8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</w:tr>
      <w:tr w:rsidR="00FF68C8" w14:paraId="4354F7E4" w14:textId="77777777" w:rsidTr="00FF68C8">
        <w:tc>
          <w:tcPr>
            <w:tcW w:w="2093" w:type="dxa"/>
          </w:tcPr>
          <w:p w14:paraId="390A7DCE" w14:textId="0AF51E5C" w:rsidR="00FF68C8" w:rsidRDefault="001853B5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14:paraId="62891B61" w14:textId="77777777" w:rsidR="00FF68C8" w:rsidRDefault="001853B5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4-11</w:t>
            </w:r>
            <w:r w:rsidR="00FF68C8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  <w:tc>
          <w:tcPr>
            <w:tcW w:w="4076" w:type="dxa"/>
          </w:tcPr>
          <w:p w14:paraId="40EC4662" w14:textId="77777777" w:rsidR="00FF68C8" w:rsidRDefault="00647881" w:rsidP="00FF6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списку</w:t>
            </w:r>
          </w:p>
        </w:tc>
      </w:tr>
    </w:tbl>
    <w:p w14:paraId="2DB6BAF3" w14:textId="77777777" w:rsidR="00647881" w:rsidRDefault="00647881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8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82C514" w14:textId="77777777" w:rsidR="00A257C1" w:rsidRDefault="00A257C1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8"/>
        </w:rPr>
        <w:t>.Региональный уровен</w:t>
      </w:r>
      <w:r w:rsidR="00517299">
        <w:rPr>
          <w:rFonts w:ascii="Times New Roman" w:hAnsi="Times New Roman" w:cs="Times New Roman"/>
          <w:b/>
          <w:sz w:val="28"/>
          <w:szCs w:val="28"/>
        </w:rPr>
        <w:t>ь проведения оценочных процедур</w:t>
      </w:r>
    </w:p>
    <w:p w14:paraId="72CF6528" w14:textId="77777777" w:rsidR="00A257C1" w:rsidRDefault="00A257C1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6"/>
      </w:tblGrid>
      <w:tr w:rsidR="00FF65BE" w:rsidRPr="00FF65BE" w14:paraId="72C34562" w14:textId="77777777" w:rsidTr="00A257C1">
        <w:tc>
          <w:tcPr>
            <w:tcW w:w="2093" w:type="dxa"/>
          </w:tcPr>
          <w:p w14:paraId="1968A805" w14:textId="77777777" w:rsidR="00A257C1" w:rsidRPr="00FF65BE" w:rsidRDefault="00A257C1" w:rsidP="00A2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402" w:type="dxa"/>
          </w:tcPr>
          <w:p w14:paraId="5F027E4A" w14:textId="77777777" w:rsidR="00A257C1" w:rsidRPr="00FF65BE" w:rsidRDefault="00A257C1" w:rsidP="00A2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Направление диагностических работ</w:t>
            </w:r>
          </w:p>
        </w:tc>
        <w:tc>
          <w:tcPr>
            <w:tcW w:w="4076" w:type="dxa"/>
          </w:tcPr>
          <w:p w14:paraId="7DB3B8BE" w14:textId="77777777" w:rsidR="00A257C1" w:rsidRPr="00FF65BE" w:rsidRDefault="00A257C1" w:rsidP="00A2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FF65BE" w:rsidRPr="00FF65BE" w14:paraId="3082EB1D" w14:textId="77777777" w:rsidTr="00A257C1">
        <w:tc>
          <w:tcPr>
            <w:tcW w:w="2093" w:type="dxa"/>
          </w:tcPr>
          <w:p w14:paraId="011939E7" w14:textId="0A09AE82" w:rsidR="00E96FEF" w:rsidRPr="00FF65BE" w:rsidRDefault="00FF65BE" w:rsidP="00825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Октябрь, декабрь, январь 2024-2025 гг.</w:t>
            </w:r>
          </w:p>
        </w:tc>
        <w:tc>
          <w:tcPr>
            <w:tcW w:w="3402" w:type="dxa"/>
          </w:tcPr>
          <w:p w14:paraId="3FCF1109" w14:textId="77777777" w:rsidR="00E96FEF" w:rsidRPr="00FF65BE" w:rsidRDefault="00E96FEF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Диагностические работы в формате единого государственного экзамена.</w:t>
            </w:r>
          </w:p>
        </w:tc>
        <w:tc>
          <w:tcPr>
            <w:tcW w:w="4076" w:type="dxa"/>
          </w:tcPr>
          <w:p w14:paraId="05CD5001" w14:textId="77777777" w:rsidR="00E96FEF" w:rsidRPr="00FF65BE" w:rsidRDefault="00E96FEF" w:rsidP="00A2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5BE">
              <w:rPr>
                <w:rFonts w:ascii="Times New Roman" w:hAnsi="Times New Roman" w:cs="Times New Roman"/>
                <w:sz w:val="28"/>
                <w:szCs w:val="28"/>
              </w:rPr>
              <w:t>11 классы</w:t>
            </w:r>
          </w:p>
        </w:tc>
      </w:tr>
    </w:tbl>
    <w:p w14:paraId="116130BD" w14:textId="77777777" w:rsidR="001777CA" w:rsidRPr="00FF65BE" w:rsidRDefault="001777CA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F320F1" w14:textId="77777777" w:rsidR="001777CA" w:rsidRPr="001777CA" w:rsidRDefault="001777CA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437719" w14:textId="5091A75E" w:rsidR="00FF25AF" w:rsidRDefault="0070546D" w:rsidP="00D83D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FF25AF" w:rsidRPr="00FF25AF">
        <w:rPr>
          <w:rFonts w:ascii="Times New Roman" w:hAnsi="Times New Roman" w:cs="Times New Roman"/>
          <w:b/>
          <w:sz w:val="28"/>
          <w:szCs w:val="28"/>
        </w:rPr>
        <w:t>. Школьный уро</w:t>
      </w:r>
      <w:r w:rsidR="00517299">
        <w:rPr>
          <w:rFonts w:ascii="Times New Roman" w:hAnsi="Times New Roman" w:cs="Times New Roman"/>
          <w:b/>
          <w:sz w:val="28"/>
          <w:szCs w:val="28"/>
        </w:rPr>
        <w:t>вень проведения оценочных работ</w:t>
      </w:r>
    </w:p>
    <w:p w14:paraId="413CC0BD" w14:textId="77777777" w:rsidR="00C24732" w:rsidRDefault="00C24732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BAF783" w14:textId="57396C4A" w:rsidR="00FF25AF" w:rsidRDefault="0070546D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F25AF" w:rsidRPr="00FF25AF">
        <w:rPr>
          <w:rFonts w:ascii="Times New Roman" w:hAnsi="Times New Roman" w:cs="Times New Roman"/>
          <w:sz w:val="28"/>
          <w:szCs w:val="28"/>
        </w:rPr>
        <w:t>.1.</w:t>
      </w:r>
      <w:r w:rsidR="00FF25AF">
        <w:rPr>
          <w:rFonts w:ascii="Times New Roman" w:hAnsi="Times New Roman" w:cs="Times New Roman"/>
          <w:sz w:val="28"/>
          <w:szCs w:val="28"/>
        </w:rPr>
        <w:t>Входные диагностические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287"/>
        <w:gridCol w:w="3191"/>
      </w:tblGrid>
      <w:tr w:rsidR="00FF25AF" w14:paraId="7E728E70" w14:textId="77777777" w:rsidTr="00FF25AF">
        <w:tc>
          <w:tcPr>
            <w:tcW w:w="2093" w:type="dxa"/>
          </w:tcPr>
          <w:p w14:paraId="69B64929" w14:textId="77777777" w:rsidR="00FF25AF" w:rsidRDefault="00676CDB" w:rsidP="00FF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4287" w:type="dxa"/>
          </w:tcPr>
          <w:p w14:paraId="11218B4E" w14:textId="77777777" w:rsidR="00FF25AF" w:rsidRDefault="00A00EBF" w:rsidP="00FF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Классы, направление контрольной работы</w:t>
            </w:r>
          </w:p>
        </w:tc>
        <w:tc>
          <w:tcPr>
            <w:tcW w:w="3191" w:type="dxa"/>
          </w:tcPr>
          <w:p w14:paraId="4EE9E7E8" w14:textId="77777777" w:rsidR="00FF25AF" w:rsidRDefault="00A00EBF" w:rsidP="00FF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FF25AF" w14:paraId="5143DF18" w14:textId="77777777" w:rsidTr="00FF25AF">
        <w:tc>
          <w:tcPr>
            <w:tcW w:w="2093" w:type="dxa"/>
          </w:tcPr>
          <w:p w14:paraId="0BCF52C1" w14:textId="5B40F030" w:rsidR="00FF25AF" w:rsidRDefault="0082549B" w:rsidP="00A00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.09.-1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0EB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2BA67787" w14:textId="77777777" w:rsidR="00FF25AF" w:rsidRDefault="00A00EBF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2-4 классы. Входные контрольные диагностические работы по математике и русскому языку.</w:t>
            </w:r>
          </w:p>
        </w:tc>
        <w:tc>
          <w:tcPr>
            <w:tcW w:w="3191" w:type="dxa"/>
          </w:tcPr>
          <w:p w14:paraId="2C443F79" w14:textId="77777777" w:rsidR="00FF25AF" w:rsidRDefault="00A00EBF" w:rsidP="00A00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УВР.</w:t>
            </w:r>
          </w:p>
        </w:tc>
      </w:tr>
      <w:tr w:rsidR="00A00EBF" w14:paraId="4164A4B9" w14:textId="77777777" w:rsidTr="00FF25AF">
        <w:tc>
          <w:tcPr>
            <w:tcW w:w="2093" w:type="dxa"/>
          </w:tcPr>
          <w:p w14:paraId="33D28944" w14:textId="17916CAE" w:rsidR="00A00EBF" w:rsidRDefault="005B4E44" w:rsidP="00825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2549B">
              <w:rPr>
                <w:rFonts w:ascii="Times New Roman" w:hAnsi="Times New Roman" w:cs="Times New Roman"/>
                <w:sz w:val="28"/>
                <w:szCs w:val="28"/>
              </w:rPr>
              <w:t>.09.-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2549B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0EB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2EE8BE9C" w14:textId="77777777" w:rsidR="00A00EBF" w:rsidRDefault="00A00EBF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6-11 классы. Входные контрольные диагностические работы по математике и русскому языку.</w:t>
            </w:r>
          </w:p>
        </w:tc>
        <w:tc>
          <w:tcPr>
            <w:tcW w:w="3191" w:type="dxa"/>
          </w:tcPr>
          <w:p w14:paraId="31E53666" w14:textId="77777777" w:rsidR="00A00EBF" w:rsidRDefault="00A00EBF" w:rsidP="0094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УВР.</w:t>
            </w:r>
          </w:p>
        </w:tc>
      </w:tr>
      <w:tr w:rsidR="00A00EBF" w14:paraId="581599E9" w14:textId="77777777" w:rsidTr="00FF25AF">
        <w:tc>
          <w:tcPr>
            <w:tcW w:w="2093" w:type="dxa"/>
          </w:tcPr>
          <w:p w14:paraId="4D10137D" w14:textId="1515032B" w:rsidR="00A00EBF" w:rsidRDefault="0082549B" w:rsidP="00A00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.09.-1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0EB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287" w:type="dxa"/>
          </w:tcPr>
          <w:p w14:paraId="7CC88AC8" w14:textId="77777777" w:rsidR="00A00EBF" w:rsidRDefault="00A00EBF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 10 классы. Стартовые диагностические работы по русскому языку и математике.</w:t>
            </w:r>
          </w:p>
        </w:tc>
        <w:tc>
          <w:tcPr>
            <w:tcW w:w="3191" w:type="dxa"/>
          </w:tcPr>
          <w:p w14:paraId="34811BD5" w14:textId="77777777" w:rsidR="00A00EBF" w:rsidRDefault="00A00EBF" w:rsidP="00A00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УВР.</w:t>
            </w:r>
          </w:p>
        </w:tc>
      </w:tr>
    </w:tbl>
    <w:p w14:paraId="4FBE7030" w14:textId="77777777" w:rsidR="00C24732" w:rsidRDefault="00C24732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E2B488" w14:textId="74CE0C91" w:rsidR="00FF25AF" w:rsidRDefault="00C24732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546D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.2 Промежуточная аттестация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6"/>
      </w:tblGrid>
      <w:tr w:rsidR="0082549B" w14:paraId="799D0D73" w14:textId="77777777" w:rsidTr="00932E8E">
        <w:tc>
          <w:tcPr>
            <w:tcW w:w="2093" w:type="dxa"/>
          </w:tcPr>
          <w:p w14:paraId="2F34B01B" w14:textId="77777777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14:paraId="1354C877" w14:textId="77777777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076" w:type="dxa"/>
          </w:tcPr>
          <w:p w14:paraId="369B29BD" w14:textId="77777777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</w:tr>
      <w:tr w:rsidR="0082549B" w14:paraId="25ACAA46" w14:textId="77777777" w:rsidTr="00932E8E">
        <w:tc>
          <w:tcPr>
            <w:tcW w:w="2093" w:type="dxa"/>
          </w:tcPr>
          <w:p w14:paraId="1919F428" w14:textId="761EF44D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.04.-1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.05. 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14:paraId="13B87448" w14:textId="77777777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2-10 класс </w:t>
            </w:r>
          </w:p>
        </w:tc>
        <w:tc>
          <w:tcPr>
            <w:tcW w:w="4076" w:type="dxa"/>
          </w:tcPr>
          <w:p w14:paraId="2651A827" w14:textId="77777777" w:rsidR="0082549B" w:rsidRDefault="0082549B" w:rsidP="00932E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списку</w:t>
            </w:r>
          </w:p>
        </w:tc>
      </w:tr>
    </w:tbl>
    <w:p w14:paraId="6C0D0B8E" w14:textId="77777777" w:rsidR="0082549B" w:rsidRDefault="0082549B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813568" w14:textId="6567DA5D" w:rsidR="00C24732" w:rsidRDefault="0070546D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46D">
        <w:rPr>
          <w:rFonts w:ascii="Times New Roman" w:hAnsi="Times New Roman" w:cs="Times New Roman"/>
          <w:sz w:val="28"/>
          <w:szCs w:val="28"/>
        </w:rPr>
        <w:t>3</w:t>
      </w:r>
      <w:r w:rsidR="00676CDB">
        <w:rPr>
          <w:rFonts w:ascii="Times New Roman" w:hAnsi="Times New Roman" w:cs="Times New Roman"/>
          <w:sz w:val="28"/>
          <w:szCs w:val="28"/>
        </w:rPr>
        <w:t>.3Репетиционные экзамены по материала</w:t>
      </w:r>
      <w:r w:rsidR="003F7306">
        <w:rPr>
          <w:rFonts w:ascii="Times New Roman" w:hAnsi="Times New Roman" w:cs="Times New Roman"/>
          <w:sz w:val="28"/>
          <w:szCs w:val="28"/>
        </w:rPr>
        <w:t xml:space="preserve">м </w:t>
      </w:r>
      <w:r w:rsidR="00676CDB">
        <w:rPr>
          <w:rFonts w:ascii="Times New Roman" w:hAnsi="Times New Roman" w:cs="Times New Roman"/>
          <w:sz w:val="28"/>
          <w:szCs w:val="28"/>
        </w:rPr>
        <w:t xml:space="preserve"> ЕГЭ, ОГЭ (9,11 классы)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4004"/>
        <w:gridCol w:w="3191"/>
      </w:tblGrid>
      <w:tr w:rsidR="00676CDB" w14:paraId="78238234" w14:textId="77777777" w:rsidTr="00676CDB">
        <w:tc>
          <w:tcPr>
            <w:tcW w:w="2376" w:type="dxa"/>
          </w:tcPr>
          <w:p w14:paraId="36EAA322" w14:textId="77777777" w:rsidR="00676CDB" w:rsidRDefault="00676CDB" w:rsidP="0067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Даты/Сроки</w:t>
            </w:r>
          </w:p>
        </w:tc>
        <w:tc>
          <w:tcPr>
            <w:tcW w:w="4004" w:type="dxa"/>
          </w:tcPr>
          <w:p w14:paraId="62812CB6" w14:textId="77777777" w:rsidR="00676CDB" w:rsidRDefault="00676CDB" w:rsidP="0067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3191" w:type="dxa"/>
          </w:tcPr>
          <w:p w14:paraId="109D2866" w14:textId="77777777" w:rsidR="00676CDB" w:rsidRDefault="00676CDB" w:rsidP="0067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76CDB" w14:paraId="35728F2F" w14:textId="77777777" w:rsidTr="00676CDB">
        <w:tc>
          <w:tcPr>
            <w:tcW w:w="2376" w:type="dxa"/>
          </w:tcPr>
          <w:p w14:paraId="05470B17" w14:textId="46CB0BD1" w:rsidR="00676CDB" w:rsidRDefault="0082549B" w:rsidP="00825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7306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F730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1181311F" w14:textId="77777777" w:rsidR="00676CDB" w:rsidRDefault="003F7306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сочинение-допуск к ЕГЭ.</w:t>
            </w:r>
          </w:p>
        </w:tc>
        <w:tc>
          <w:tcPr>
            <w:tcW w:w="3191" w:type="dxa"/>
          </w:tcPr>
          <w:p w14:paraId="24463BD8" w14:textId="77777777" w:rsidR="00676CDB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материалам демоверсий.</w:t>
            </w:r>
          </w:p>
        </w:tc>
      </w:tr>
      <w:tr w:rsidR="00676CDB" w14:paraId="0750CA62" w14:textId="77777777" w:rsidTr="00676CDB">
        <w:tc>
          <w:tcPr>
            <w:tcW w:w="2376" w:type="dxa"/>
          </w:tcPr>
          <w:p w14:paraId="06EBBD05" w14:textId="35403E07" w:rsidR="00676CDB" w:rsidRDefault="005B4E44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F7306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F730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1CBF0C1C" w14:textId="77777777" w:rsidR="00676CDB" w:rsidRDefault="003F7306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собеседование по русскому языку-допуск к ОГЭ.</w:t>
            </w:r>
          </w:p>
        </w:tc>
        <w:tc>
          <w:tcPr>
            <w:tcW w:w="3191" w:type="dxa"/>
          </w:tcPr>
          <w:p w14:paraId="684056DA" w14:textId="77777777" w:rsidR="00676CDB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материалам демоверсий.</w:t>
            </w:r>
          </w:p>
        </w:tc>
      </w:tr>
      <w:tr w:rsidR="003F7306" w14:paraId="1BE6DD3A" w14:textId="77777777" w:rsidTr="00432042">
        <w:tc>
          <w:tcPr>
            <w:tcW w:w="9571" w:type="dxa"/>
            <w:gridSpan w:val="3"/>
          </w:tcPr>
          <w:p w14:paraId="4170B545" w14:textId="77777777" w:rsidR="003F7306" w:rsidRPr="003F7306" w:rsidRDefault="003F7306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</w:tr>
      <w:tr w:rsidR="00676CDB" w14:paraId="1ECC0A44" w14:textId="77777777" w:rsidTr="00676CDB">
        <w:tc>
          <w:tcPr>
            <w:tcW w:w="2376" w:type="dxa"/>
          </w:tcPr>
          <w:p w14:paraId="02C1C6A7" w14:textId="3BE3D267" w:rsidR="00676CDB" w:rsidRDefault="003928D3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.10.-0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5EEE9A35" w14:textId="77777777" w:rsidR="00676CDB" w:rsidRDefault="00E9298B" w:rsidP="00D8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Диагностические работы по математике и русскому языку, по предметам по выбору (ЕГЭ, ОГЭ).</w:t>
            </w:r>
          </w:p>
        </w:tc>
        <w:tc>
          <w:tcPr>
            <w:tcW w:w="3191" w:type="dxa"/>
          </w:tcPr>
          <w:p w14:paraId="029EBD2D" w14:textId="77777777" w:rsidR="00676CDB" w:rsidRDefault="00E9298B" w:rsidP="00E92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материалам демоверсий</w:t>
            </w:r>
          </w:p>
        </w:tc>
      </w:tr>
      <w:tr w:rsidR="00E9298B" w14:paraId="238710B6" w14:textId="77777777" w:rsidTr="00173B2A">
        <w:tc>
          <w:tcPr>
            <w:tcW w:w="9571" w:type="dxa"/>
            <w:gridSpan w:val="3"/>
          </w:tcPr>
          <w:p w14:paraId="14B29EE9" w14:textId="77777777" w:rsidR="00E9298B" w:rsidRDefault="00E9298B" w:rsidP="00E92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</w:tr>
      <w:tr w:rsidR="00E9298B" w14:paraId="49247AFF" w14:textId="77777777" w:rsidTr="00676CDB">
        <w:tc>
          <w:tcPr>
            <w:tcW w:w="2376" w:type="dxa"/>
          </w:tcPr>
          <w:p w14:paraId="0F98D536" w14:textId="32C348DA" w:rsidR="00E9298B" w:rsidRDefault="003928D3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753829D8" w14:textId="77777777" w:rsidR="00E9298B" w:rsidRDefault="00E9298B" w:rsidP="00941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Диагностические работы по математике и русскому языку,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предметам по выбору (ЕГЭ, ОГЭ).</w:t>
            </w:r>
          </w:p>
        </w:tc>
        <w:tc>
          <w:tcPr>
            <w:tcW w:w="3191" w:type="dxa"/>
          </w:tcPr>
          <w:p w14:paraId="06AA2A46" w14:textId="77777777" w:rsidR="00E9298B" w:rsidRDefault="00E9298B" w:rsidP="0094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материалам демоверсий</w:t>
            </w:r>
          </w:p>
        </w:tc>
      </w:tr>
      <w:tr w:rsidR="00E9298B" w14:paraId="7514B938" w14:textId="77777777" w:rsidTr="009362CF">
        <w:tc>
          <w:tcPr>
            <w:tcW w:w="9571" w:type="dxa"/>
            <w:gridSpan w:val="3"/>
          </w:tcPr>
          <w:p w14:paraId="178F71FD" w14:textId="77777777" w:rsidR="00E9298B" w:rsidRDefault="00E9298B" w:rsidP="00E92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</w:tr>
      <w:tr w:rsidR="00E9298B" w14:paraId="6D07D195" w14:textId="77777777" w:rsidTr="00676CDB">
        <w:tc>
          <w:tcPr>
            <w:tcW w:w="2376" w:type="dxa"/>
          </w:tcPr>
          <w:p w14:paraId="37129008" w14:textId="3199D527" w:rsidR="00E9298B" w:rsidRDefault="003928D3" w:rsidP="003F7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.-2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="005B4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5E2C51F4" w14:textId="77777777" w:rsidR="00E9298B" w:rsidRDefault="00E9298B" w:rsidP="00941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Диагностические работы по математике и русскому языку, по предметам по выбору (ЕГЭ, ОГЭ).</w:t>
            </w:r>
          </w:p>
        </w:tc>
        <w:tc>
          <w:tcPr>
            <w:tcW w:w="3191" w:type="dxa"/>
          </w:tcPr>
          <w:p w14:paraId="6550EFAE" w14:textId="77777777" w:rsidR="00E9298B" w:rsidRDefault="00E9298B" w:rsidP="0094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материалам демоверсий</w:t>
            </w:r>
          </w:p>
        </w:tc>
      </w:tr>
      <w:tr w:rsidR="00E9298B" w14:paraId="00C3BA80" w14:textId="77777777" w:rsidTr="000E3CBA">
        <w:tc>
          <w:tcPr>
            <w:tcW w:w="9571" w:type="dxa"/>
            <w:gridSpan w:val="3"/>
          </w:tcPr>
          <w:p w14:paraId="60002621" w14:textId="77777777" w:rsidR="00E9298B" w:rsidRPr="00E9298B" w:rsidRDefault="00E9298B" w:rsidP="00E92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</w:tr>
      <w:tr w:rsidR="00E9298B" w14:paraId="4315899D" w14:textId="77777777" w:rsidTr="00676CDB">
        <w:tc>
          <w:tcPr>
            <w:tcW w:w="2376" w:type="dxa"/>
          </w:tcPr>
          <w:p w14:paraId="6FD6734C" w14:textId="1C44BF71" w:rsidR="00E9298B" w:rsidRDefault="005B4E44" w:rsidP="00392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3928D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28D3">
              <w:rPr>
                <w:rFonts w:ascii="Times New Roman" w:hAnsi="Times New Roman" w:cs="Times New Roman"/>
                <w:sz w:val="28"/>
                <w:szCs w:val="28"/>
              </w:rPr>
              <w:t>.-1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004" w:type="dxa"/>
          </w:tcPr>
          <w:p w14:paraId="111230A9" w14:textId="77777777" w:rsidR="00E9298B" w:rsidRDefault="00E9298B" w:rsidP="00941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Диагностические работы по математике и русскому языку, по предметам по выбору (ЕГЭ, ОГЭ).</w:t>
            </w:r>
          </w:p>
        </w:tc>
        <w:tc>
          <w:tcPr>
            <w:tcW w:w="3191" w:type="dxa"/>
          </w:tcPr>
          <w:p w14:paraId="01E180C4" w14:textId="77777777" w:rsidR="00E9298B" w:rsidRDefault="00E9298B" w:rsidP="0094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материалам демоверсий</w:t>
            </w:r>
          </w:p>
        </w:tc>
      </w:tr>
    </w:tbl>
    <w:p w14:paraId="2C4D1E89" w14:textId="77777777" w:rsidR="00E9298B" w:rsidRDefault="00E9298B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513FA5" w14:textId="631A2248" w:rsidR="00676CDB" w:rsidRPr="00FF25AF" w:rsidRDefault="0070546D" w:rsidP="00D8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46D">
        <w:rPr>
          <w:rFonts w:ascii="Times New Roman" w:hAnsi="Times New Roman" w:cs="Times New Roman"/>
          <w:sz w:val="28"/>
          <w:szCs w:val="28"/>
        </w:rPr>
        <w:t>3</w:t>
      </w:r>
      <w:r w:rsidR="00C37AA1">
        <w:rPr>
          <w:rFonts w:ascii="Times New Roman" w:hAnsi="Times New Roman" w:cs="Times New Roman"/>
          <w:sz w:val="28"/>
          <w:szCs w:val="28"/>
        </w:rPr>
        <w:t>.</w:t>
      </w:r>
      <w:r w:rsidR="00FF65BE">
        <w:rPr>
          <w:rFonts w:ascii="Times New Roman" w:hAnsi="Times New Roman" w:cs="Times New Roman"/>
          <w:sz w:val="28"/>
          <w:szCs w:val="28"/>
        </w:rPr>
        <w:t xml:space="preserve">4 </w:t>
      </w:r>
      <w:r w:rsidR="00E9298B">
        <w:rPr>
          <w:rFonts w:ascii="Times New Roman" w:hAnsi="Times New Roman" w:cs="Times New Roman"/>
          <w:sz w:val="28"/>
          <w:szCs w:val="28"/>
        </w:rPr>
        <w:t>Административный контроль за текущей успеваемостью (Приложение 1, 2)</w:t>
      </w:r>
    </w:p>
    <w:sectPr w:rsidR="00676CDB" w:rsidRPr="00FF25AF" w:rsidSect="00B424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DA6"/>
    <w:rsid w:val="001777CA"/>
    <w:rsid w:val="001853B5"/>
    <w:rsid w:val="002C3593"/>
    <w:rsid w:val="003928D3"/>
    <w:rsid w:val="003F7306"/>
    <w:rsid w:val="00517299"/>
    <w:rsid w:val="005B4E44"/>
    <w:rsid w:val="00647881"/>
    <w:rsid w:val="00676CDB"/>
    <w:rsid w:val="0070546D"/>
    <w:rsid w:val="0082549B"/>
    <w:rsid w:val="008F379F"/>
    <w:rsid w:val="00923C15"/>
    <w:rsid w:val="00A00EBF"/>
    <w:rsid w:val="00A257C1"/>
    <w:rsid w:val="00A65AB1"/>
    <w:rsid w:val="00A95CAE"/>
    <w:rsid w:val="00AE24D5"/>
    <w:rsid w:val="00B42474"/>
    <w:rsid w:val="00C0660F"/>
    <w:rsid w:val="00C2280B"/>
    <w:rsid w:val="00C24732"/>
    <w:rsid w:val="00C37AA1"/>
    <w:rsid w:val="00C62785"/>
    <w:rsid w:val="00C700B3"/>
    <w:rsid w:val="00CB6E8B"/>
    <w:rsid w:val="00D83DA6"/>
    <w:rsid w:val="00DF6AB1"/>
    <w:rsid w:val="00E9298B"/>
    <w:rsid w:val="00E96FEF"/>
    <w:rsid w:val="00FF25AF"/>
    <w:rsid w:val="00FF65BE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DA75A"/>
  <w15:docId w15:val="{544B5984-1185-4C32-A590-A747F3A2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3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7306-699A-4BE1-86E9-9023E3B9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35</cp:revision>
  <dcterms:created xsi:type="dcterms:W3CDTF">2023-05-01T00:42:00Z</dcterms:created>
  <dcterms:modified xsi:type="dcterms:W3CDTF">2024-10-28T00:33:00Z</dcterms:modified>
</cp:coreProperties>
</file>